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A6" w:rsidRPr="009F4D8E" w:rsidRDefault="00CE59B8" w:rsidP="009F4D8E">
      <w:pPr>
        <w:jc w:val="center"/>
        <w:rPr>
          <w:b/>
        </w:rPr>
      </w:pPr>
      <w:r w:rsidRPr="009F4D8E">
        <w:rPr>
          <w:b/>
        </w:rPr>
        <w:t>PRESTON &amp; DISTRICT GOLF ASSOCIATION RULES OF THE ASSOCIATION</w:t>
      </w:r>
    </w:p>
    <w:p w:rsidR="009F38A6" w:rsidRDefault="00CE59B8">
      <w:r>
        <w:t>1. Name The Association shall be called the “Preston &amp; District Golf Association”.</w:t>
      </w:r>
    </w:p>
    <w:p w:rsidR="009F38A6" w:rsidRDefault="00CE59B8">
      <w:r>
        <w:t xml:space="preserve"> 2. Objects The objects of the Association shall be to uphold the laws of the Game of Golf as from time to time adopted by the Royal and Ancient Golf Club of St Andrews to organise the following Preston and District Golf Competitions:</w:t>
      </w:r>
    </w:p>
    <w:p w:rsidR="009F38A6" w:rsidRDefault="00CE59B8">
      <w:r>
        <w:t xml:space="preserve"> a. Inter Club League Matches </w:t>
      </w:r>
    </w:p>
    <w:p w:rsidR="009F38A6" w:rsidRDefault="00CE59B8">
      <w:r>
        <w:t>b. League Finals Day</w:t>
      </w:r>
    </w:p>
    <w:p w:rsidR="009F38A6" w:rsidRDefault="00CE59B8">
      <w:r>
        <w:t xml:space="preserve"> c. Gentleman’s Amateur Handicap Match Play Championship </w:t>
      </w:r>
    </w:p>
    <w:p w:rsidR="009F38A6" w:rsidRDefault="009F38A6">
      <w:r>
        <w:t>d</w:t>
      </w:r>
      <w:r w:rsidR="00CE59B8">
        <w:t xml:space="preserve">. Gentleman’s Charity Cup </w:t>
      </w:r>
    </w:p>
    <w:p w:rsidR="009F38A6" w:rsidRDefault="009F38A6">
      <w:r>
        <w:t>e</w:t>
      </w:r>
      <w:r w:rsidR="00CE59B8">
        <w:t xml:space="preserve">. Guild Cup </w:t>
      </w:r>
    </w:p>
    <w:p w:rsidR="009F38A6" w:rsidRDefault="009F38A6">
      <w:r>
        <w:t>f</w:t>
      </w:r>
      <w:r w:rsidR="00CE59B8">
        <w:t xml:space="preserve">. Presidents Foursomes </w:t>
      </w:r>
    </w:p>
    <w:p w:rsidR="009F38A6" w:rsidRDefault="00CE59B8">
      <w:r>
        <w:t>To provide a forum for the discussion of any Club golfing activities or administrative matters, to avoid clashing of important Club events and to lia</w:t>
      </w:r>
      <w:r w:rsidR="009F38A6">
        <w:t>i</w:t>
      </w:r>
      <w:r>
        <w:t xml:space="preserve">se with North Lancashire Junior League and Ladies’ sections to avoid the clashing of important Club events, and to advance the interests of golf generally. </w:t>
      </w:r>
    </w:p>
    <w:p w:rsidR="009F38A6" w:rsidRDefault="00CE59B8">
      <w:r>
        <w:t xml:space="preserve">3. Constitution </w:t>
      </w:r>
    </w:p>
    <w:p w:rsidR="009F38A6" w:rsidRDefault="00CE59B8">
      <w:r>
        <w:t xml:space="preserve">The Association shall consist of properly constituted Golf Club of Preston and District (as interpreted by the Executive Council) who shall also be affiliated Clubs of the Lancashire Union of Golf Clubs. The maximum number of member Clubs shall be ten. The criteria for membership is that the Town Hall of the town in which the Golf Club is situated is within 10 miles of Preston Town Hall. </w:t>
      </w:r>
    </w:p>
    <w:p w:rsidR="009F38A6" w:rsidRDefault="00CE59B8">
      <w:r>
        <w:t>4. Application for Membership</w:t>
      </w:r>
    </w:p>
    <w:p w:rsidR="009F38A6" w:rsidRDefault="00CE59B8">
      <w:r>
        <w:t xml:space="preserve"> Any Golf Club eligible for membership in accordance with Rule 3 may, at any time make an application by </w:t>
      </w:r>
      <w:proofErr w:type="spellStart"/>
      <w:r>
        <w:t>it’s</w:t>
      </w:r>
      <w:proofErr w:type="spellEnd"/>
      <w:r>
        <w:t xml:space="preserve"> Secretary to become affiliated to the association. Such application shall be sent to the Honorary Secretary of the Association accompanied by a copy of the Rules of the Club and a copy of the minutes authorising the application and shall be placed by him before the Officers of the Association as soon as practicable. The Officers shall inform the Secretaries of all affiliated Golf Clubs of such application and shall make all enquiries necessary in regard to the application as they deem relevant. The Officers shall prepare (as soon as possible) a full report of their deliberations and present the same to the executive Council together with the application for consideration. Acceptance or otherwise shall be by a majority of two thirds of the Executive Council. (Rev May 21) 1 </w:t>
      </w:r>
    </w:p>
    <w:p w:rsidR="009F38A6" w:rsidRDefault="00CE59B8">
      <w:r>
        <w:t>5. Executive Council</w:t>
      </w:r>
    </w:p>
    <w:p w:rsidR="009F38A6" w:rsidRDefault="00CE59B8">
      <w:r>
        <w:t xml:space="preserve"> The governing body of the Association shall be styled “Executive Council” and shall consist of the Officers of the Association and one representative to be nominated by each affiliated Club. Seven Members shall constitute a quorum. The Executive Council shall make regulations governing the conduct of all Competitions, and Matches promoted by the Association, (including Rules to resolve a </w:t>
      </w:r>
      <w:r>
        <w:lastRenderedPageBreak/>
        <w:t xml:space="preserve">tie between two or more Competitors or Teams) and shall also have the power to make bye-laws for regulating the conduct of the affairs of the Association provided the same are not inconsistent with these rules. </w:t>
      </w:r>
    </w:p>
    <w:p w:rsidR="009F38A6" w:rsidRDefault="00CE59B8">
      <w:r>
        <w:t>6. Officers</w:t>
      </w:r>
    </w:p>
    <w:p w:rsidR="009F38A6" w:rsidRDefault="00CE59B8">
      <w:r>
        <w:t xml:space="preserve"> The Officers of the Association shall consist of a President, Honorary Secretary and Honorary Treasurer. The Honorary Secretary and Honorary Treasure shall be entitled to receive such honoraria as the Executive Council shall, from time to time decide to reimburse any monies spent from their own personal finance in support of the Preston and District Golf Association. The election of a President. It was agreed that a nomination for President would come from the Golf club who hosted the P &amp; D Finals Day that year. The President would be elected at that years AGM, and if accepted would stay in post until the following years AGM. All Officers shall be elected each year</w:t>
      </w:r>
      <w:r w:rsidR="009F38A6">
        <w:t xml:space="preserve"> at the Annual General Meeting.</w:t>
      </w:r>
    </w:p>
    <w:p w:rsidR="009F38A6" w:rsidRDefault="00CE59B8">
      <w:r>
        <w:t>7. Annual General Meeting</w:t>
      </w:r>
    </w:p>
    <w:p w:rsidR="009F38A6" w:rsidRDefault="00CE59B8">
      <w:r>
        <w:t xml:space="preserve"> An Annual General Meeting shall be held each year at such a time and place as shall be decided by the executive Council. At least 28 days notice of the meeting shall be given by the Honorary Secretary to each Club affiliated to the Association specifying the business to be transacted. </w:t>
      </w:r>
      <w:r w:rsidR="009F38A6">
        <w:t xml:space="preserve"> </w:t>
      </w:r>
      <w:r>
        <w:t xml:space="preserve">At each Annual General Meeting the following business shall be transacted: a. To receive Reports of the Executive Council on the affairs of the association during the preceding year and a Financial Statement for that year, immediately preceding the meeting. b. Election of President and other Officers of the Association. c. Business authorised by the Rules of the Association. d. To consider any extraordinary business of which notice shall have been given to the Honorary secretary 14 days preceding the 28 days notice of issuing the date of the annual General meeting. The quorum at an Annual General Meeting or a Special Meeting convened pursuant to Rule 8 shall be 12(twelve). (Rev May 21) 2 </w:t>
      </w:r>
    </w:p>
    <w:p w:rsidR="009F38A6" w:rsidRDefault="00CE59B8">
      <w:r>
        <w:t>8. Special General Meeting</w:t>
      </w:r>
    </w:p>
    <w:p w:rsidR="009F38A6" w:rsidRDefault="00CE59B8">
      <w:r>
        <w:t xml:space="preserve"> A special General Meeting may be convened at any time by the Honorary Secretary at the request of the Officers or the Executive Council or by written request to the Honorary secretary by any three Clubs of the Association stating the purpose for which such Meeting is required. Twenty eight days notice of the Meeting and the business to be transacted shall be given to each Club of the Association and no other business shall be considered.</w:t>
      </w:r>
    </w:p>
    <w:p w:rsidR="009F38A6" w:rsidRDefault="00CE59B8">
      <w:r>
        <w:t xml:space="preserve"> 9. Subscriptions</w:t>
      </w:r>
    </w:p>
    <w:p w:rsidR="009F38A6" w:rsidRDefault="00CE59B8">
      <w:r>
        <w:t xml:space="preserve"> The annual subscriptions payable to the association by each Club shall be determined each year at the Annual General Meeting. All subscriptions shall be due on the 1st day of April in each year and the Club or its Members shall not take part in any Competition or Match promoted by the association at the date when the subscription is in arrears.</w:t>
      </w:r>
    </w:p>
    <w:p w:rsidR="009F38A6" w:rsidRDefault="00CE59B8">
      <w:r>
        <w:t>10. Resignations</w:t>
      </w:r>
    </w:p>
    <w:p w:rsidR="009F38A6" w:rsidRDefault="00CE59B8">
      <w:r>
        <w:t xml:space="preserve"> Any Club wishing to resign its membership must give notice in writing to the Honorary Secretary. Otherwise the club shall be liable to pay its subscription for the ensuing year. </w:t>
      </w:r>
    </w:p>
    <w:p w:rsidR="009F38A6" w:rsidRDefault="00CE59B8">
      <w:r>
        <w:lastRenderedPageBreak/>
        <w:t>11. Secretary and Treasure</w:t>
      </w:r>
      <w:r w:rsidR="009F38A6">
        <w:t>r</w:t>
      </w:r>
    </w:p>
    <w:p w:rsidR="009F38A6" w:rsidRDefault="00CE59B8">
      <w:r>
        <w:t xml:space="preserve"> The Honorary Secretary shall keep in a book correct Minutes of all General Meetings and Meetings of the Executive Council and shall produce such books at all meetings thereof The Honorary Secretary shall summon all General Meetings and Meetings of the Executive Council and shall forward a copy of the duly audited Annual statement of the Accounts to the Secretary of each affiliated Club. He shall give all notices required by the Rules. </w:t>
      </w:r>
    </w:p>
    <w:p w:rsidR="009F38A6" w:rsidRDefault="00CE59B8">
      <w:r>
        <w:t xml:space="preserve">The Honorary Treasurer shall receive and dispose of according to the Resolutions of the Executive Council all monies received and paid by the association and shall with the Honorary Secretary act in accordance with the accordance with the instructions of the Executive Council. He shall prepare annually a Revenue Account and Balance Sheet made up for that year, which when audited and signed by the Honorary Auditor shall be sent by the Honorary secretary to the secretary of each affiliated Club at least Fourteen days before each Annual General Meeting. </w:t>
      </w:r>
    </w:p>
    <w:p w:rsidR="009F38A6" w:rsidRDefault="00CE59B8">
      <w:r>
        <w:t>12. Alteration of Rules</w:t>
      </w:r>
    </w:p>
    <w:p w:rsidR="009F38A6" w:rsidRDefault="00CE59B8">
      <w:r>
        <w:t xml:space="preserve"> No Rule of the Association shall be replaced and no new Rule shall be made save by a majority of two thirds of the members present and entitled to vote at a General Meeting of the Association. Not less than fourteen days notice preceding the 28 days notice of issuing the date of the annual General Meeting of such proposed alterations or additions shall be given to each </w:t>
      </w:r>
      <w:r w:rsidR="009F38A6">
        <w:t>affiliated Club. (Rev May 21).</w:t>
      </w:r>
    </w:p>
    <w:p w:rsidR="009F38A6" w:rsidRDefault="00CE59B8">
      <w:r>
        <w:t>13. Procedure and Voting Rights</w:t>
      </w:r>
    </w:p>
    <w:p w:rsidR="009F38A6" w:rsidRDefault="00CE59B8">
      <w:r>
        <w:t xml:space="preserve"> a. Annual General and Special Meetings Each affiliated club shall be entitled to be represented by four members and each of such persons shall be entitled to one vote. Each Officer of the Association shall be entitled to one vote. </w:t>
      </w:r>
    </w:p>
    <w:p w:rsidR="009F38A6" w:rsidRDefault="00CE59B8">
      <w:r>
        <w:t xml:space="preserve">b. Meetings of the Executive Council Each club representative present and entitled to vote shall have one vote. </w:t>
      </w:r>
    </w:p>
    <w:p w:rsidR="009F38A6" w:rsidRDefault="00CE59B8">
      <w:r>
        <w:t xml:space="preserve">c. Business referred to Club Councils Any General Meeting or Meeting of the Executive Council shall have power to refer any questions to the Clubs affiliated to the Association for consideration by their respective Councils or other governing bodies. Such business shall be considered by the Executive Council at its next meeting and at such Meeting the representatives of each Club then present shall be entitled to vote on the basis of one vote for each affiliated Club represent. </w:t>
      </w:r>
    </w:p>
    <w:p w:rsidR="009F38A6" w:rsidRDefault="00CE59B8">
      <w:r>
        <w:t xml:space="preserve">d. At all Meetings decisions may be taken on a simple majority of votes with the exception of business transacted pursuant to Rule 4 and Rule 12. </w:t>
      </w:r>
    </w:p>
    <w:p w:rsidR="009F38A6" w:rsidRDefault="00CE59B8">
      <w:r>
        <w:t xml:space="preserve">e. In the event of their being an equality of votes at any Meeting the Chairman shall have the casting vote. </w:t>
      </w:r>
    </w:p>
    <w:p w:rsidR="009F38A6" w:rsidRDefault="00CE59B8">
      <w:r>
        <w:t>14. Sub-Committees</w:t>
      </w:r>
    </w:p>
    <w:p w:rsidR="009F38A6" w:rsidRDefault="00CE59B8">
      <w:r>
        <w:t xml:space="preserve">The Executive Council shall have the power to appoint Sub-Committees and depute them any of its powers. </w:t>
      </w:r>
    </w:p>
    <w:p w:rsidR="009F38A6" w:rsidRDefault="00CE59B8">
      <w:r>
        <w:lastRenderedPageBreak/>
        <w:t xml:space="preserve">15. Affiliated Club Entitlements Each affiliated Club is requested to offer courtesy to Members of a Club hosting an Association Competition by allocating 16 courtesy cards or four tee times on that day subject to availability. </w:t>
      </w:r>
    </w:p>
    <w:p w:rsidR="009F38A6" w:rsidRDefault="00CE59B8">
      <w:r>
        <w:t xml:space="preserve">16. Interpretation of Rules Any dispute or difference, which may arise as to the meaning or interpretation of these Rules or any bye-laws or regulations made by the Executive Council or as to the powers of the Officers or Executive Council or any Committee shall be determined: a. If the dispute or difference shall arise out of proceedings at a General Meeting or at a Meeting of the Executive Council, at the next Annual General Meeting, or (if the Officers deem it desirable) at a Special General Meeting to be convened for that purpose. b. In the case of any other dispute or difference by the Executive Council. In all such cases the decisions so taken shall be final and binding on all affiliated Clubs, Officers and all other persons concerned. (Rev May 21) 4 </w:t>
      </w:r>
    </w:p>
    <w:p w:rsidR="009F38A6" w:rsidRDefault="00CE59B8">
      <w:r>
        <w:t xml:space="preserve">17. Distribution of surpluses and funds on dissolution The Association shall not make a distribution of any surplus save to another non-profit making body. If at a special meeting a resolution for the dissolution of the association is passed by a majority or two-thirds of the members present and voting the Executive Committee must immediately, or at such future date as is specified in the resolution, proceed to realise the property of the association. The proceeds may be used to establish another Association of the same name. (Rev May 21) </w:t>
      </w:r>
    </w:p>
    <w:p w:rsidR="006C373F" w:rsidRDefault="006C373F"/>
    <w:p w:rsidR="005F5E8F" w:rsidRDefault="00CE59B8" w:rsidP="00A83B76">
      <w:pPr>
        <w:jc w:val="center"/>
        <w:rPr>
          <w:b/>
        </w:rPr>
      </w:pPr>
      <w:r w:rsidRPr="00A83B76">
        <w:rPr>
          <w:b/>
        </w:rPr>
        <w:t xml:space="preserve">THE PRESTON &amp; DISTRICT GOLF ASSOCIATION </w:t>
      </w:r>
    </w:p>
    <w:p w:rsidR="005F5E8F" w:rsidRDefault="005F5E8F" w:rsidP="00A83B76">
      <w:pPr>
        <w:jc w:val="center"/>
        <w:rPr>
          <w:b/>
        </w:rPr>
      </w:pPr>
    </w:p>
    <w:p w:rsidR="006C373F" w:rsidRPr="00A83B76" w:rsidRDefault="00CE59B8" w:rsidP="00A83B76">
      <w:pPr>
        <w:jc w:val="center"/>
        <w:rPr>
          <w:b/>
        </w:rPr>
      </w:pPr>
      <w:r w:rsidRPr="00A83B76">
        <w:rPr>
          <w:b/>
        </w:rPr>
        <w:t>Regulations made by the Executive Council for Team Matches and Competitions</w:t>
      </w:r>
    </w:p>
    <w:p w:rsidR="006C373F" w:rsidRDefault="00CE59B8">
      <w:r>
        <w:t xml:space="preserve"> 1. General Rules</w:t>
      </w:r>
    </w:p>
    <w:p w:rsidR="006C373F" w:rsidRDefault="00CE59B8">
      <w:r>
        <w:t xml:space="preserve"> All Competitions shall be played in accordance with the Rules of the Royal and Ancient Golf Club of St Andrews and the Local Rules appertaining at the Home Club of any League match or any Host Club on any Competition Day.</w:t>
      </w:r>
    </w:p>
    <w:p w:rsidR="006C373F" w:rsidRDefault="00CE59B8">
      <w:r>
        <w:t xml:space="preserve"> 2. Eligible Players</w:t>
      </w:r>
    </w:p>
    <w:p w:rsidR="006C373F" w:rsidRDefault="00CE59B8">
      <w:r>
        <w:t xml:space="preserve">The competitions and matches promoted by the Association shall be open to all members who are 18 years of age on the 1st January each year. Players must only play for their home club (the one who controls their handicap). A player can only represent one club in any one year. </w:t>
      </w:r>
    </w:p>
    <w:p w:rsidR="006C373F" w:rsidRDefault="006C373F">
      <w:r>
        <w:t>3</w:t>
      </w:r>
      <w:r w:rsidR="00CE59B8">
        <w:t xml:space="preserve">. Rules on Ties </w:t>
      </w:r>
    </w:p>
    <w:p w:rsidR="006C373F" w:rsidRDefault="00CE59B8">
      <w:r>
        <w:t xml:space="preserve">Ties for all Preston and District Golf Association Competition is dealt with in each of the appropriate sections that follow in this document. </w:t>
      </w:r>
    </w:p>
    <w:p w:rsidR="006C373F" w:rsidRDefault="00CE59B8">
      <w:r>
        <w:t>4. Discipline</w:t>
      </w:r>
    </w:p>
    <w:p w:rsidR="006C373F" w:rsidRDefault="00CE59B8">
      <w:r>
        <w:t xml:space="preserve">In the event of a disciplinary incident, each person involved will be reported to their Home Club and it will be the responsibility of the Home Club to deal with the incident. On the outcome of such an investigation the Executive Council have the power to expel any player who has infringed these </w:t>
      </w:r>
      <w:r>
        <w:lastRenderedPageBreak/>
        <w:t xml:space="preserve">Rules or whose conduct shall, in their opinion render him unfit for membership. In the event of a player being expelled the Secretary of the association shall inform the Club the player represents. </w:t>
      </w:r>
    </w:p>
    <w:p w:rsidR="006C373F" w:rsidRDefault="00CE59B8">
      <w:r>
        <w:t xml:space="preserve">5. Competition </w:t>
      </w:r>
      <w:proofErr w:type="spellStart"/>
      <w:r>
        <w:t>Rota</w:t>
      </w:r>
      <w:proofErr w:type="spellEnd"/>
    </w:p>
    <w:p w:rsidR="006C373F" w:rsidRDefault="00CE59B8">
      <w:r>
        <w:t xml:space="preserve"> The Secretary of the Association will co-ordinate the Competition rota for all Association Inter Club Competitions and will ensure that one Club will only host one event each year. </w:t>
      </w:r>
    </w:p>
    <w:p w:rsidR="006C373F" w:rsidRDefault="00CE59B8">
      <w:r>
        <w:t>6. Organisation of Competitions</w:t>
      </w:r>
    </w:p>
    <w:p w:rsidR="006C373F" w:rsidRDefault="00CE59B8">
      <w:r>
        <w:t xml:space="preserve"> The Executive Council will form sub-committees for each Competition to </w:t>
      </w:r>
      <w:proofErr w:type="spellStart"/>
      <w:r>
        <w:t>liase</w:t>
      </w:r>
      <w:proofErr w:type="spellEnd"/>
      <w:r>
        <w:t xml:space="preserve"> and organise each event with relevant support from the Host Club. </w:t>
      </w:r>
    </w:p>
    <w:p w:rsidR="006C373F" w:rsidRDefault="00CE59B8">
      <w:r>
        <w:t>7. GPS Devices &amp; Electric Buggies</w:t>
      </w:r>
    </w:p>
    <w:p w:rsidR="006C373F" w:rsidRDefault="00CE59B8">
      <w:r>
        <w:t xml:space="preserve"> Where permitted by the host club: A GPS measuring device (which measures distance only) is permitted in any matches or competitions played within the association. The use of Electric sit on buggies is not permitted, unless it is used due to a person’s medical condition; which if not available would not allow that person to normally compete. (Rev May 21)</w:t>
      </w:r>
    </w:p>
    <w:p w:rsidR="00A83B76" w:rsidRDefault="00A83B76"/>
    <w:p w:rsidR="006C373F" w:rsidRPr="006C373F" w:rsidRDefault="00CE59B8" w:rsidP="00A83B76">
      <w:pPr>
        <w:jc w:val="center"/>
        <w:rPr>
          <w:b/>
        </w:rPr>
      </w:pPr>
      <w:r w:rsidRPr="006C373F">
        <w:rPr>
          <w:b/>
        </w:rPr>
        <w:t>The Preston and District League Team Match Play Competition</w:t>
      </w:r>
    </w:p>
    <w:p w:rsidR="006C373F" w:rsidRDefault="00CE59B8">
      <w:r>
        <w:t xml:space="preserve"> 1. Payment of the Association Annual Subscription registers every Eligible Player of that Club (see (2) above).</w:t>
      </w:r>
    </w:p>
    <w:p w:rsidR="006C373F" w:rsidRDefault="00CE59B8">
      <w:r>
        <w:t xml:space="preserve"> 2.</w:t>
      </w:r>
      <w:r w:rsidR="006C373F">
        <w:t xml:space="preserve"> </w:t>
      </w:r>
      <w:r>
        <w:t xml:space="preserve">a. </w:t>
      </w:r>
      <w:r w:rsidR="005F5E8F">
        <w:t xml:space="preserve"> </w:t>
      </w:r>
      <w:r>
        <w:t xml:space="preserve">The League Competition consists of one fixture against each member Club. </w:t>
      </w:r>
      <w:r w:rsidR="005F5E8F">
        <w:t xml:space="preserve"> </w:t>
      </w:r>
      <w:r>
        <w:t>Consisting of 5 Home and 5 Away matches. Each League team to consist of 20 players.</w:t>
      </w:r>
      <w:r w:rsidR="005F5E8F">
        <w:t xml:space="preserve"> </w:t>
      </w:r>
      <w:r>
        <w:t xml:space="preserve"> Each match will be played as Four Ball Better Ball Match</w:t>
      </w:r>
      <w:r w:rsidR="006C373F">
        <w:t xml:space="preserve"> </w:t>
      </w:r>
      <w:r>
        <w:t xml:space="preserve">play (see (4) below). </w:t>
      </w:r>
      <w:r w:rsidR="005F5E8F">
        <w:t xml:space="preserve"> </w:t>
      </w:r>
      <w:r>
        <w:t>Each individual match to score on a points system:- Home Win - 2 points</w:t>
      </w:r>
      <w:r w:rsidR="005F5E8F">
        <w:t xml:space="preserve">, </w:t>
      </w:r>
      <w:r>
        <w:t xml:space="preserve"> Away Win -3 points</w:t>
      </w:r>
      <w:r w:rsidR="005F5E8F">
        <w:t xml:space="preserve">, </w:t>
      </w:r>
      <w:r>
        <w:t xml:space="preserve"> Halved Match Home or Away - 1 point</w:t>
      </w:r>
      <w:r w:rsidR="005F5E8F">
        <w:t>,  Loss – 0 points.</w:t>
      </w:r>
      <w:r>
        <w:t xml:space="preserve"> </w:t>
      </w:r>
      <w:r w:rsidR="005F5E8F">
        <w:t xml:space="preserve"> </w:t>
      </w:r>
      <w:r>
        <w:t>Maximum points per fixture 10 points at Home</w:t>
      </w:r>
      <w:r w:rsidR="005F5E8F">
        <w:t xml:space="preserve">, </w:t>
      </w:r>
      <w:r>
        <w:t xml:space="preserve"> 15 points Away. The League Winner will be the Club completing their League Fixtures with the highest number of points. In the event of a tie there will be a play-off between the Clubs concerned. </w:t>
      </w:r>
    </w:p>
    <w:p w:rsidR="005F5E8F" w:rsidRDefault="006C373F">
      <w:r>
        <w:t xml:space="preserve">2. </w:t>
      </w:r>
      <w:r w:rsidR="00CE59B8">
        <w:t>b. In the event of bad weather preventing the start of a match, the Fixture shall be played as soon as possible. Any game</w:t>
      </w:r>
      <w:r w:rsidR="005F5E8F">
        <w:t xml:space="preserve"> within a fixture</w:t>
      </w:r>
      <w:r w:rsidR="00CE59B8">
        <w:t xml:space="preserve"> started but later abandoned shall be awarded to the players leading at the time, PROVIDED 9 HOLES OR MORE HAVE BEEN COMPLETED.</w:t>
      </w:r>
      <w:r w:rsidR="005F5E8F">
        <w:t xml:space="preserve"> </w:t>
      </w:r>
      <w:r w:rsidR="00CE59B8">
        <w:t xml:space="preserve"> IF LESS THAN 9 HOLES have been completed the match shall be deemed to have been halved. </w:t>
      </w:r>
    </w:p>
    <w:p w:rsidR="006C373F" w:rsidRDefault="005F5E8F">
      <w:r>
        <w:t xml:space="preserve">2. </w:t>
      </w:r>
      <w:r w:rsidR="00CE59B8">
        <w:t xml:space="preserve">c. Each year all League fixtures are given a date when they are to be played. Any matches that cannot be played on the allocated dates, including games cancelled due to bad weather shall be rearranged. All rearranged matches must be completed by the last Wednesday in July of that year, and can be played on any day of the week. Any fixture that is not completed by the last Wednesday in July will be deemed a tie, and points halved i.e. 10 – 10 (5 home wins to each team). </w:t>
      </w:r>
    </w:p>
    <w:p w:rsidR="006C373F" w:rsidRDefault="005F5E8F">
      <w:r>
        <w:t>2.d</w:t>
      </w:r>
      <w:r w:rsidR="00CE59B8">
        <w:t xml:space="preserve">. Fixtures laid down by the Executive Council are to be agreed by all Member Clubs not later than 31st October each year in order to facilitate Club Fixture Book requirements. Fixtures as published must be strictly adhered to. Teams arriving with less than 9 players shall be dealt with as follows: </w:t>
      </w:r>
      <w:r w:rsidR="00CE59B8">
        <w:lastRenderedPageBreak/>
        <w:t>With less than 9 but at least 7 players – 2 Points or 3 Points forfeited dependant on whether Home Team or away Team in default. Less than 6 players - the relevant half of the Fixture forfeited and the points awarded to the opponents. A written explanation must be forwarded to the Secretary of the association within 3 days of the Fixture concerning the forfeiture.</w:t>
      </w:r>
    </w:p>
    <w:p w:rsidR="00E57ABC" w:rsidRDefault="00CE59B8" w:rsidP="00E57ABC">
      <w:pPr>
        <w:rPr>
          <w:b/>
        </w:rPr>
      </w:pPr>
      <w:r w:rsidRPr="00A83B76">
        <w:rPr>
          <w:b/>
        </w:rPr>
        <w:t xml:space="preserve"> 4. </w:t>
      </w:r>
      <w:r w:rsidR="00E57ABC">
        <w:rPr>
          <w:b/>
        </w:rPr>
        <w:t>4 Ball Match Play (League matches)</w:t>
      </w:r>
    </w:p>
    <w:p w:rsidR="00E57ABC" w:rsidRDefault="00E57ABC" w:rsidP="00E57ABC">
      <w:pPr>
        <w:rPr>
          <w:b/>
          <w:color w:val="6F6F6F"/>
          <w:shd w:val="clear" w:color="auto" w:fill="FFFFFF"/>
        </w:rPr>
      </w:pPr>
      <w:r w:rsidRPr="00E57ABC">
        <w:rPr>
          <w:b/>
          <w:color w:val="6F6F6F"/>
          <w:shd w:val="clear" w:color="auto" w:fill="FFFFFF"/>
        </w:rPr>
        <w:t xml:space="preserve">Handicap Limit –Maximum Playing Handicap 15. Eligible players competing in the League Fixtures with a Playing Handicap in excess of 15 will, for the purposes of League fixtures play off a 15 Playing Handicap.  </w:t>
      </w:r>
    </w:p>
    <w:p w:rsidR="00E57ABC" w:rsidRDefault="00E57ABC" w:rsidP="00E57ABC">
      <w:pPr>
        <w:rPr>
          <w:b/>
          <w:color w:val="6F6F6F"/>
          <w:shd w:val="clear" w:color="auto" w:fill="FFFFFF"/>
        </w:rPr>
      </w:pPr>
      <w:r w:rsidRPr="00E57ABC">
        <w:rPr>
          <w:b/>
          <w:color w:val="6F6F6F"/>
          <w:shd w:val="clear" w:color="auto" w:fill="FFFFFF"/>
        </w:rPr>
        <w:t xml:space="preserve">All players must </w:t>
      </w:r>
      <w:r>
        <w:rPr>
          <w:b/>
          <w:color w:val="6F6F6F"/>
          <w:shd w:val="clear" w:color="auto" w:fill="FFFFFF"/>
        </w:rPr>
        <w:t>reference their Handicap Index against the Course Handicap table at the course played.  This will be the Playing Handicap.</w:t>
      </w:r>
    </w:p>
    <w:p w:rsidR="00E57ABC" w:rsidRDefault="00E57ABC" w:rsidP="00E57ABC">
      <w:pPr>
        <w:rPr>
          <w:b/>
          <w:color w:val="6F6F6F"/>
          <w:shd w:val="clear" w:color="auto" w:fill="FFFFFF"/>
        </w:rPr>
      </w:pPr>
      <w:r>
        <w:rPr>
          <w:b/>
          <w:color w:val="6F6F6F"/>
          <w:shd w:val="clear" w:color="auto" w:fill="FFFFFF"/>
        </w:rPr>
        <w:t>T</w:t>
      </w:r>
      <w:r w:rsidRPr="00E57ABC">
        <w:rPr>
          <w:b/>
          <w:color w:val="6F6F6F"/>
          <w:shd w:val="clear" w:color="auto" w:fill="FFFFFF"/>
        </w:rPr>
        <w:t xml:space="preserve">he lowest Playing Handicap player receives Zero shots, all other players receive 90% difference between their Playing Handicap and the lowest Playing Handicap in the 4 Ball. </w:t>
      </w:r>
    </w:p>
    <w:p w:rsidR="00E57ABC" w:rsidRPr="00E57ABC" w:rsidRDefault="00E57ABC" w:rsidP="00E57ABC">
      <w:pPr>
        <w:rPr>
          <w:b/>
        </w:rPr>
      </w:pPr>
      <w:r w:rsidRPr="00E57ABC">
        <w:rPr>
          <w:b/>
          <w:color w:val="6F6F6F"/>
          <w:shd w:val="clear" w:color="auto" w:fill="FFFFFF"/>
        </w:rPr>
        <w:t>Strokes must be taken in accordance with the Handicap Stroke Table (Stroke Index Allocation).</w:t>
      </w:r>
    </w:p>
    <w:p w:rsidR="006C373F" w:rsidRDefault="00CE59B8">
      <w:r>
        <w:t xml:space="preserve">5. The Home Club will reserve the 1st Tee from 16.30pm until 17.40pm each Wednesday as per the fixture list for team matches. The first tee time being 16.45pm. </w:t>
      </w:r>
    </w:p>
    <w:p w:rsidR="006C373F" w:rsidRDefault="00CE59B8">
      <w:r>
        <w:t xml:space="preserve">6. Each Club MUST return their match result to the designated person within two days of the match. (Rev May 21) </w:t>
      </w:r>
    </w:p>
    <w:p w:rsidR="006C373F" w:rsidRPr="006C373F" w:rsidRDefault="00CE59B8" w:rsidP="00A83B76">
      <w:pPr>
        <w:jc w:val="center"/>
        <w:rPr>
          <w:b/>
        </w:rPr>
      </w:pPr>
      <w:r w:rsidRPr="006C373F">
        <w:rPr>
          <w:b/>
        </w:rPr>
        <w:t>Preston &amp; District League Finals Day</w:t>
      </w:r>
    </w:p>
    <w:p w:rsidR="006C373F" w:rsidRDefault="00CE59B8">
      <w:r>
        <w:t xml:space="preserve">1. Payment of the association Annual Subscription registers every Eligible Player of that club. </w:t>
      </w:r>
    </w:p>
    <w:p w:rsidR="006C373F" w:rsidRDefault="00CE59B8">
      <w:r>
        <w:t xml:space="preserve">2. Each Club will pay an Entry Fee for a team of 10 pairs </w:t>
      </w:r>
      <w:r w:rsidR="006C373F">
        <w:t xml:space="preserve">- </w:t>
      </w:r>
      <w:r>
        <w:t xml:space="preserve"> 20 Players</w:t>
      </w:r>
      <w:r w:rsidR="006C373F">
        <w:t xml:space="preserve"> in total</w:t>
      </w:r>
      <w:r>
        <w:t xml:space="preserve">. To provide prizes and a charity donation. </w:t>
      </w:r>
    </w:p>
    <w:p w:rsidR="006C373F" w:rsidRDefault="00CE59B8">
      <w:r>
        <w:t>3. The format will be Four-Ball Better Ball Medal.</w:t>
      </w:r>
    </w:p>
    <w:p w:rsidR="006C373F" w:rsidRDefault="00CE59B8">
      <w:r>
        <w:t xml:space="preserve"> 4. Playing Handicap will be 85% of each player's Course Handicap with a </w:t>
      </w:r>
      <w:r w:rsidR="006C373F">
        <w:t>Maximum Playing Handicap of 15.</w:t>
      </w:r>
    </w:p>
    <w:p w:rsidR="006C373F" w:rsidRDefault="00CE59B8">
      <w:r>
        <w:t xml:space="preserve"> 5. The aggregate </w:t>
      </w:r>
      <w:proofErr w:type="spellStart"/>
      <w:r>
        <w:t>nett</w:t>
      </w:r>
      <w:proofErr w:type="spellEnd"/>
      <w:r>
        <w:t xml:space="preserve"> score from the best 8 pairs to decide the winning Team. In the event of a tie the ninth score to count and so on until a winner is declared. </w:t>
      </w:r>
    </w:p>
    <w:p w:rsidR="006C373F" w:rsidRDefault="00CE59B8">
      <w:r>
        <w:t xml:space="preserve">6. There will be prizes for 1st Team and 1st and 2nd Pairs Nett. </w:t>
      </w:r>
    </w:p>
    <w:p w:rsidR="006C373F" w:rsidRDefault="00CE59B8">
      <w:r>
        <w:t xml:space="preserve">7. The Host club will provide facilities and Competition Officials to assist the Executive Officials on the day. The Executive Council will be responsible for all arrangements for the day. </w:t>
      </w:r>
    </w:p>
    <w:p w:rsidR="00F152BF" w:rsidRDefault="00F152BF"/>
    <w:p w:rsidR="006C373F" w:rsidRPr="006C373F" w:rsidRDefault="00CE59B8" w:rsidP="00A83B76">
      <w:pPr>
        <w:jc w:val="center"/>
        <w:rPr>
          <w:b/>
        </w:rPr>
      </w:pPr>
      <w:r w:rsidRPr="006C373F">
        <w:rPr>
          <w:b/>
        </w:rPr>
        <w:t>The Gentleman’s Amateur handicap Match Play Championship (Knock Out)</w:t>
      </w:r>
    </w:p>
    <w:p w:rsidR="00F152BF" w:rsidRDefault="00CE59B8">
      <w:r>
        <w:t xml:space="preserve">1. Payment of the Association Annual Subscription registers every Eligible Player of that Club. </w:t>
      </w:r>
    </w:p>
    <w:p w:rsidR="00F152BF" w:rsidRDefault="00CE59B8">
      <w:r>
        <w:lastRenderedPageBreak/>
        <w:t>2. Each Club will be entitled to enter 1</w:t>
      </w:r>
      <w:r w:rsidR="00F152BF">
        <w:t>8</w:t>
      </w:r>
      <w:r>
        <w:t xml:space="preserve"> players into the Competition in addition to last year</w:t>
      </w:r>
      <w:r w:rsidR="00F152BF">
        <w:t>'</w:t>
      </w:r>
      <w:r>
        <w:t xml:space="preserve">s Finalists. Any place not taken by a Club will be offered to the other Clubs and drawn by lot i.e. Club then a player from that Club and so on. Club not replaced in draw until all Clubs drawn (Maximum Entry 128 players). </w:t>
      </w:r>
    </w:p>
    <w:p w:rsidR="00F152BF" w:rsidRDefault="00CE59B8">
      <w:r>
        <w:t>3. Format will be Singles Match Play Competition.</w:t>
      </w:r>
    </w:p>
    <w:p w:rsidR="00F152BF" w:rsidRPr="00A83B76" w:rsidRDefault="00CE59B8">
      <w:pPr>
        <w:rPr>
          <w:b/>
        </w:rPr>
      </w:pPr>
      <w:r>
        <w:t xml:space="preserve"> </w:t>
      </w:r>
      <w:r w:rsidRPr="00A83B76">
        <w:rPr>
          <w:b/>
        </w:rPr>
        <w:t xml:space="preserve">4. Maximum </w:t>
      </w:r>
      <w:r w:rsidR="00F152BF" w:rsidRPr="00A83B76">
        <w:rPr>
          <w:b/>
        </w:rPr>
        <w:t>Playing Handicap</w:t>
      </w:r>
      <w:r w:rsidRPr="00A83B76">
        <w:rPr>
          <w:b/>
        </w:rPr>
        <w:t xml:space="preserve"> – 15. A Course Handicap shall be calculated from a </w:t>
      </w:r>
      <w:r w:rsidR="00F152BF" w:rsidRPr="00A83B76">
        <w:rPr>
          <w:b/>
        </w:rPr>
        <w:t xml:space="preserve">each player's </w:t>
      </w:r>
      <w:r w:rsidRPr="00A83B76">
        <w:rPr>
          <w:b/>
        </w:rPr>
        <w:t>Handicap Index. Playing Handicap shall be 100% of Course Handicap</w:t>
      </w:r>
      <w:r w:rsidR="00F152BF" w:rsidRPr="00A83B76">
        <w:rPr>
          <w:b/>
        </w:rPr>
        <w:t xml:space="preserve"> - capped at 15 maximum</w:t>
      </w:r>
      <w:r w:rsidRPr="00A83B76">
        <w:rPr>
          <w:b/>
        </w:rPr>
        <w:t>.</w:t>
      </w:r>
      <w:r w:rsidR="00F152BF" w:rsidRPr="00A83B76">
        <w:rPr>
          <w:b/>
        </w:rPr>
        <w:t xml:space="preserve"> </w:t>
      </w:r>
    </w:p>
    <w:p w:rsidR="00F152BF" w:rsidRPr="00A83B76" w:rsidRDefault="00CE59B8">
      <w:pPr>
        <w:rPr>
          <w:b/>
        </w:rPr>
      </w:pPr>
      <w:r w:rsidRPr="00A83B76">
        <w:rPr>
          <w:b/>
        </w:rPr>
        <w:t xml:space="preserve"> Full Handicap allowance</w:t>
      </w:r>
      <w:r w:rsidR="00F152BF" w:rsidRPr="00A83B76">
        <w:rPr>
          <w:b/>
        </w:rPr>
        <w:t xml:space="preserve"> will be given by the lowest Playing Handicap player (this being the difference between the lower and higher Playing Handicaps) </w:t>
      </w:r>
      <w:r w:rsidRPr="00A83B76">
        <w:rPr>
          <w:b/>
        </w:rPr>
        <w:t xml:space="preserve"> . </w:t>
      </w:r>
    </w:p>
    <w:p w:rsidR="00F152BF" w:rsidRDefault="00CE59B8">
      <w:r>
        <w:t>5. A match which ends all square after 18 holes will be played off hole by hole until one player wins a hole. The Play-off shall start on the hole where the match began.</w:t>
      </w:r>
      <w:r w:rsidR="00F152BF">
        <w:t xml:space="preserve"> </w:t>
      </w:r>
      <w:r>
        <w:t xml:space="preserve"> Handicap strokes will be allowed as in the prescribed round. </w:t>
      </w:r>
    </w:p>
    <w:p w:rsidR="00F152BF" w:rsidRDefault="00CE59B8">
      <w:r>
        <w:t xml:space="preserve">6. BOTH players are equally responsible for contacting each other to arrange suitable times and dates within for the Match within ONE WEEK of the draw taking place. </w:t>
      </w:r>
    </w:p>
    <w:p w:rsidR="00F152BF" w:rsidRDefault="00CE59B8">
      <w:r>
        <w:t xml:space="preserve">7. If no contact is made during the first week, then both players must report the fact to both their own Club representative and the opponents Club representative ensuring that contact is made and the match is played by the due date. Failure to do so will result in BOTH players being scratched from the Competition. Any complaint regarding non-played matches must be made IN WRITING and handed to the Club representative BEFORE the completion date for that Round. Each Club to give courtesy of the course to visiting competitors in this event. (Rev Mar 16) </w:t>
      </w:r>
    </w:p>
    <w:p w:rsidR="00F152BF" w:rsidRPr="00F152BF" w:rsidRDefault="00CE59B8" w:rsidP="00A83B76">
      <w:pPr>
        <w:jc w:val="center"/>
        <w:rPr>
          <w:b/>
        </w:rPr>
      </w:pPr>
      <w:r w:rsidRPr="00F152BF">
        <w:rPr>
          <w:b/>
        </w:rPr>
        <w:t>Preston &amp; District Guild Cup</w:t>
      </w:r>
    </w:p>
    <w:p w:rsidR="00F152BF" w:rsidRDefault="00CE59B8">
      <w:r>
        <w:t xml:space="preserve">1. Payment of the Association Annual Subscription registers every eligible player of that Club. </w:t>
      </w:r>
    </w:p>
    <w:p w:rsidR="00F152BF" w:rsidRDefault="00CE59B8">
      <w:r>
        <w:t xml:space="preserve">2. Each club will pay an entry fee for a team of 10pairs (20 players) of which the Captain &amp; President will make up 2 players. </w:t>
      </w:r>
    </w:p>
    <w:p w:rsidR="00F152BF" w:rsidRDefault="00CE59B8">
      <w:r>
        <w:t xml:space="preserve">3. Each Club to hold a Qualifying Competition in a </w:t>
      </w:r>
      <w:proofErr w:type="spellStart"/>
      <w:r>
        <w:t>Fourball</w:t>
      </w:r>
      <w:proofErr w:type="spellEnd"/>
      <w:r>
        <w:t xml:space="preserve"> </w:t>
      </w:r>
      <w:proofErr w:type="spellStart"/>
      <w:r>
        <w:t>Betterball</w:t>
      </w:r>
      <w:proofErr w:type="spellEnd"/>
      <w:r>
        <w:t xml:space="preserve"> format, to determine the 20 players and reserves. </w:t>
      </w:r>
    </w:p>
    <w:p w:rsidR="00F152BF" w:rsidRDefault="00CE59B8">
      <w:r>
        <w:t xml:space="preserve">4. In the event of a qualifying player or pair not being able to participate in the finals day. They should both be replaced by the next highest available reserves from the qualifying event. </w:t>
      </w:r>
    </w:p>
    <w:p w:rsidR="00F152BF" w:rsidRDefault="00CE59B8">
      <w:r>
        <w:t xml:space="preserve">5. The format will be Four Ball Better Ball </w:t>
      </w:r>
      <w:proofErr w:type="spellStart"/>
      <w:r>
        <w:t>Stableford</w:t>
      </w:r>
      <w:proofErr w:type="spellEnd"/>
      <w:r>
        <w:t xml:space="preserve">. </w:t>
      </w:r>
    </w:p>
    <w:p w:rsidR="00F152BF" w:rsidRDefault="00CE59B8">
      <w:r>
        <w:t xml:space="preserve">6. Each player will have a calculated Playing Handicap - 85% of their Course Handicap - the Maximum Playing Handicap for any player shall be 18. </w:t>
      </w:r>
    </w:p>
    <w:p w:rsidR="00F152BF" w:rsidRDefault="00CE59B8">
      <w:r>
        <w:t xml:space="preserve">7. The aggregate points from the best 8 pairs to decide the winning team. In the event of a tie the ninth score to count and so on until a winner is declared. </w:t>
      </w:r>
    </w:p>
    <w:p w:rsidR="00F152BF" w:rsidRDefault="00CE59B8">
      <w:r>
        <w:t>8. There will be prizes for 1st Team and 1st and 2nd Pairs.</w:t>
      </w:r>
    </w:p>
    <w:p w:rsidR="00F152BF" w:rsidRDefault="00CE59B8">
      <w:r>
        <w:lastRenderedPageBreak/>
        <w:t xml:space="preserve"> 9. The Host club will provide facilities and Competition Officials to assist the Executive Officials on the day. The Executive Council will be responsible for all arrangements for the day. </w:t>
      </w:r>
    </w:p>
    <w:p w:rsidR="00F152BF" w:rsidRPr="00F152BF" w:rsidRDefault="00CE59B8" w:rsidP="00A83B76">
      <w:pPr>
        <w:jc w:val="center"/>
        <w:rPr>
          <w:b/>
        </w:rPr>
      </w:pPr>
      <w:r w:rsidRPr="00F152BF">
        <w:rPr>
          <w:b/>
        </w:rPr>
        <w:t>The Preston &amp; District Charity Cup</w:t>
      </w:r>
    </w:p>
    <w:p w:rsidR="00F152BF" w:rsidRDefault="00CE59B8">
      <w:r>
        <w:t>1. Payment of the Association Annual Subscription registers every eligible player of that Club.</w:t>
      </w:r>
    </w:p>
    <w:p w:rsidR="00F152BF" w:rsidRDefault="00CE59B8">
      <w:r>
        <w:t xml:space="preserve"> 2. Each club will pay an entry fee for a team of 17 players plus the Captain or Club Official making a team of 18 players in total. The team will be selected from Club Qualifying Competitions through the year. The entry fee will provide prizes and a donation to a Local Charity. The Host Club will choose the Charity. </w:t>
      </w:r>
    </w:p>
    <w:p w:rsidR="00F152BF" w:rsidRDefault="00CE59B8">
      <w:r>
        <w:t xml:space="preserve">3. The format will be a Singles </w:t>
      </w:r>
      <w:proofErr w:type="spellStart"/>
      <w:r>
        <w:t>Stableford</w:t>
      </w:r>
      <w:proofErr w:type="spellEnd"/>
      <w:r>
        <w:t xml:space="preserve"> Competition. Incorporating a team competition. </w:t>
      </w:r>
    </w:p>
    <w:p w:rsidR="00F152BF" w:rsidRDefault="00CE59B8">
      <w:r>
        <w:t xml:space="preserve">4. Playing Handicap will be 100% of each player's Course Handicap with a maximum Playing Handicap of 18. </w:t>
      </w:r>
    </w:p>
    <w:p w:rsidR="00F152BF" w:rsidRDefault="00CE59B8">
      <w:r>
        <w:t>5. The lowest aggregate total from the best 12 to decide the winning team. In the event of a tie the thirteenth score to count and so on until a winner is declared.</w:t>
      </w:r>
    </w:p>
    <w:p w:rsidR="00F152BF" w:rsidRDefault="00CE59B8">
      <w:r>
        <w:t xml:space="preserve"> 6. There will be prizes for 1st Team and 1st 2nd and 3rd best points score. </w:t>
      </w:r>
    </w:p>
    <w:p w:rsidR="00F152BF" w:rsidRDefault="00CE59B8">
      <w:r>
        <w:t xml:space="preserve">7. The Host club will provide facilities and Competition Officials to assist the Executive Officials on the day. The Executive Council will be responsible for all arrangements for the day. (Rev May 21) </w:t>
      </w:r>
    </w:p>
    <w:p w:rsidR="00F152BF" w:rsidRDefault="00CE59B8" w:rsidP="00A83B76">
      <w:pPr>
        <w:jc w:val="center"/>
      </w:pPr>
      <w:r w:rsidRPr="00F152BF">
        <w:rPr>
          <w:b/>
        </w:rPr>
        <w:t>THE PRESIDENTS CUP (Foursomes competition</w:t>
      </w:r>
      <w:r>
        <w:t>)</w:t>
      </w:r>
    </w:p>
    <w:p w:rsidR="00F152BF" w:rsidRDefault="00CE59B8">
      <w:r>
        <w:t xml:space="preserve">1. Payment of the Association Annual Subscription registers every Eligible Player of that Club. </w:t>
      </w:r>
    </w:p>
    <w:p w:rsidR="00F152BF" w:rsidRDefault="00CE59B8">
      <w:r>
        <w:t xml:space="preserve">2. Each Club will be entitled to enter 4 teams into the Competition. Any place not taken by a Club will be offered to the other Clubs and drawn by lot i.e. Club then a team from that Club and so on. Club not replaced in draw until all Clubs drawn (Maximum Entry 32 teams). </w:t>
      </w:r>
    </w:p>
    <w:p w:rsidR="00F152BF" w:rsidRDefault="00CE59B8">
      <w:r>
        <w:t xml:space="preserve">3. Format will be Foursomes Match Play Competition. </w:t>
      </w:r>
    </w:p>
    <w:p w:rsidR="00DB73F5" w:rsidRPr="00A83B76" w:rsidRDefault="00DB73F5">
      <w:pPr>
        <w:rPr>
          <w:b/>
        </w:rPr>
      </w:pPr>
      <w:r w:rsidRPr="00A83B76">
        <w:rPr>
          <w:b/>
        </w:rPr>
        <w:t xml:space="preserve">4. </w:t>
      </w:r>
      <w:r w:rsidR="0039241E">
        <w:rPr>
          <w:b/>
        </w:rPr>
        <w:t xml:space="preserve">Foursomes </w:t>
      </w:r>
      <w:r w:rsidRPr="00A83B76">
        <w:rPr>
          <w:b/>
        </w:rPr>
        <w:t>Stroke Allowances</w:t>
      </w:r>
    </w:p>
    <w:p w:rsidR="00C6674B" w:rsidRPr="00C6674B" w:rsidRDefault="00C6674B" w:rsidP="00C6674B">
      <w:pPr>
        <w:pStyle w:val="NormalWeb"/>
        <w:spacing w:after="312" w:afterAutospacing="0"/>
        <w:rPr>
          <w:rFonts w:ascii="Calibri" w:hAnsi="Calibri" w:cs="Calibri"/>
          <w:color w:val="333333"/>
          <w:sz w:val="22"/>
          <w:szCs w:val="22"/>
        </w:rPr>
      </w:pPr>
      <w:r w:rsidRPr="00C6674B">
        <w:rPr>
          <w:rFonts w:ascii="Calibri" w:hAnsi="Calibri" w:cs="Calibri"/>
          <w:color w:val="333333"/>
          <w:sz w:val="22"/>
          <w:szCs w:val="22"/>
        </w:rPr>
        <w:t>Foursomes match play - Each team of 2 players calculates their Playing Handicap which is 50% of their combined Course Handicaps taken from the Course  Handicap table displayed at each club.  The stroke allowance will be the full difference between the lowest Playing Handicap pair and the higher pair.</w:t>
      </w:r>
    </w:p>
    <w:p w:rsidR="00C94D8C" w:rsidRDefault="00CE59B8">
      <w:r>
        <w:t xml:space="preserve">5. A match that ends all square after 18 holes will be played off hole by hole until one team wins a hole. The Play-off shall start on the hole where the match began. Handicap strokes will be allowed as in the prescribed round. </w:t>
      </w:r>
    </w:p>
    <w:p w:rsidR="00C94D8C" w:rsidRDefault="00CE59B8">
      <w:r>
        <w:t xml:space="preserve">6. BOTH teams are equally responsible for contacting each other to arrange suitable times and dates within for the Match within ONE WEEK of the draw taking place. </w:t>
      </w:r>
    </w:p>
    <w:p w:rsidR="00C94D8C" w:rsidRDefault="00CE59B8">
      <w:r>
        <w:t xml:space="preserve">7. If no contact is made during the first week, then both teams must report the fact to both their own Club representative and the opponents Club representative ensuring that contact is made and </w:t>
      </w:r>
      <w:r>
        <w:lastRenderedPageBreak/>
        <w:t xml:space="preserve">the match is played by the due date. Failure to do so will result in BOTH teams being scratched from the Competition. Any complaint regarding non-played matches must be made IN WRITING and handed to the Club representative BEFORE the completion date for that Round. Each Club to give courtesy of the course to visiting competitors in this event. </w:t>
      </w:r>
    </w:p>
    <w:sectPr w:rsidR="00C94D8C" w:rsidSect="008B56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59B8"/>
    <w:rsid w:val="0004140F"/>
    <w:rsid w:val="00233D46"/>
    <w:rsid w:val="00263DC5"/>
    <w:rsid w:val="0039241E"/>
    <w:rsid w:val="005F5E8F"/>
    <w:rsid w:val="006C373F"/>
    <w:rsid w:val="006E3E53"/>
    <w:rsid w:val="008B56E6"/>
    <w:rsid w:val="009F38A6"/>
    <w:rsid w:val="009F4D8E"/>
    <w:rsid w:val="00A83B76"/>
    <w:rsid w:val="00AB23B9"/>
    <w:rsid w:val="00C21134"/>
    <w:rsid w:val="00C6674B"/>
    <w:rsid w:val="00C94D8C"/>
    <w:rsid w:val="00CB28AF"/>
    <w:rsid w:val="00CE44B2"/>
    <w:rsid w:val="00CE59B8"/>
    <w:rsid w:val="00D40442"/>
    <w:rsid w:val="00DB73F5"/>
    <w:rsid w:val="00E57ABC"/>
    <w:rsid w:val="00E95897"/>
    <w:rsid w:val="00F152BF"/>
    <w:rsid w:val="00F447E3"/>
    <w:rsid w:val="00F554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7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8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Woods</dc:creator>
  <cp:lastModifiedBy>Mark Woods</cp:lastModifiedBy>
  <cp:revision>2</cp:revision>
  <dcterms:created xsi:type="dcterms:W3CDTF">2024-05-15T15:54:00Z</dcterms:created>
  <dcterms:modified xsi:type="dcterms:W3CDTF">2024-05-15T15:54:00Z</dcterms:modified>
</cp:coreProperties>
</file>